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2D9C4" w14:textId="3A44D63B" w:rsidR="00082E8A" w:rsidRPr="00082E8A" w:rsidRDefault="00082E8A" w:rsidP="00082E8A">
      <w:pPr>
        <w:jc w:val="center"/>
        <w:rPr>
          <w:b/>
          <w:iCs/>
        </w:rPr>
      </w:pPr>
      <w:r w:rsidRPr="00082E8A">
        <w:rPr>
          <w:b/>
          <w:iCs/>
        </w:rPr>
        <w:t>Adatlap a szervezeti integritást sértő eseményről tett bejelentéshez</w:t>
      </w:r>
    </w:p>
    <w:p w14:paraId="7E0C410C" w14:textId="6BE514CB" w:rsidR="00082E8A" w:rsidRPr="00082E8A" w:rsidRDefault="00082E8A" w:rsidP="00082E8A">
      <w:pPr>
        <w:jc w:val="both"/>
        <w:rPr>
          <w:b/>
        </w:rPr>
      </w:pPr>
    </w:p>
    <w:p w14:paraId="372866CA" w14:textId="77777777" w:rsidR="00082E8A" w:rsidRPr="00082E8A" w:rsidRDefault="00082E8A" w:rsidP="00082E8A">
      <w:pPr>
        <w:spacing w:after="0" w:line="240" w:lineRule="auto"/>
        <w:jc w:val="both"/>
      </w:pPr>
      <w:r w:rsidRPr="00082E8A">
        <w:t xml:space="preserve">A bejelentő neve: </w:t>
      </w:r>
    </w:p>
    <w:p w14:paraId="23FC2FEC" w14:textId="77777777" w:rsidR="00082E8A" w:rsidRPr="00082E8A" w:rsidRDefault="00082E8A" w:rsidP="00082E8A">
      <w:pPr>
        <w:spacing w:after="0" w:line="240" w:lineRule="auto"/>
        <w:jc w:val="both"/>
      </w:pPr>
      <w:r w:rsidRPr="00082E8A">
        <w:t>Születési helye, ideje:</w:t>
      </w:r>
    </w:p>
    <w:p w14:paraId="1CC730BA" w14:textId="77777777" w:rsidR="00082E8A" w:rsidRPr="00082E8A" w:rsidRDefault="00082E8A" w:rsidP="00082E8A">
      <w:pPr>
        <w:spacing w:after="0" w:line="240" w:lineRule="auto"/>
        <w:jc w:val="both"/>
      </w:pPr>
      <w:r w:rsidRPr="00082E8A">
        <w:t>Anyja neve:</w:t>
      </w:r>
    </w:p>
    <w:p w14:paraId="20A507B2" w14:textId="77777777" w:rsidR="00082E8A" w:rsidRPr="00082E8A" w:rsidRDefault="00082E8A" w:rsidP="00082E8A">
      <w:pPr>
        <w:spacing w:after="0" w:line="240" w:lineRule="auto"/>
        <w:jc w:val="both"/>
      </w:pPr>
      <w:r w:rsidRPr="00082E8A">
        <w:t>Lakcíme:</w:t>
      </w:r>
    </w:p>
    <w:p w14:paraId="7624ED03" w14:textId="77777777" w:rsidR="00082E8A" w:rsidRPr="00082E8A" w:rsidRDefault="00082E8A" w:rsidP="00082E8A">
      <w:pPr>
        <w:spacing w:after="0" w:line="240" w:lineRule="auto"/>
        <w:jc w:val="both"/>
      </w:pPr>
      <w:r w:rsidRPr="00082E8A">
        <w:t>Elérhetősége:</w:t>
      </w:r>
    </w:p>
    <w:p w14:paraId="01A57285" w14:textId="77777777" w:rsidR="00082E8A" w:rsidRPr="00082E8A" w:rsidRDefault="00082E8A" w:rsidP="00082E8A">
      <w:pPr>
        <w:spacing w:after="0" w:line="240" w:lineRule="auto"/>
        <w:jc w:val="both"/>
      </w:pPr>
      <w:r w:rsidRPr="00082E8A">
        <w:t>Kéri-e adatai zárt kezelését: IGEN /NEM</w:t>
      </w:r>
    </w:p>
    <w:p w14:paraId="4327177B" w14:textId="4E5B9905" w:rsidR="00082E8A" w:rsidRDefault="00082E8A" w:rsidP="00082E8A">
      <w:pPr>
        <w:spacing w:after="0" w:line="240" w:lineRule="auto"/>
        <w:jc w:val="both"/>
      </w:pPr>
    </w:p>
    <w:p w14:paraId="2B0A3699" w14:textId="77777777" w:rsidR="00082E8A" w:rsidRPr="00082E8A" w:rsidRDefault="00082E8A" w:rsidP="00082E8A">
      <w:pPr>
        <w:spacing w:after="0" w:line="240" w:lineRule="auto"/>
        <w:jc w:val="both"/>
      </w:pPr>
    </w:p>
    <w:p w14:paraId="4DBCA83E" w14:textId="77777777" w:rsidR="00082E8A" w:rsidRPr="00082E8A" w:rsidRDefault="00082E8A" w:rsidP="00082E8A">
      <w:pPr>
        <w:spacing w:after="0" w:line="240" w:lineRule="auto"/>
        <w:jc w:val="both"/>
        <w:rPr>
          <w:bCs/>
        </w:rPr>
      </w:pPr>
      <w:r w:rsidRPr="00082E8A">
        <w:rPr>
          <w:b/>
        </w:rPr>
        <w:t xml:space="preserve">A </w:t>
      </w:r>
      <w:r w:rsidRPr="00082E8A">
        <w:t>szervezeti integritást sértő esemény</w:t>
      </w:r>
      <w:r w:rsidRPr="00082E8A">
        <w:rPr>
          <w:b/>
        </w:rPr>
        <w:t xml:space="preserve"> </w:t>
      </w:r>
      <w:r w:rsidRPr="00082E8A">
        <w:rPr>
          <w:bCs/>
        </w:rPr>
        <w:t xml:space="preserve">leírása: </w:t>
      </w:r>
    </w:p>
    <w:p w14:paraId="598F40AB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szervezeti integritást sértő esemény észlelésének módja (az észlelő elmondása alapján) </w:t>
      </w:r>
    </w:p>
    <w:p w14:paraId="67B0BA68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szervezeti integritást sértő eseménypontos tartalma, </w:t>
      </w:r>
    </w:p>
    <w:p w14:paraId="01EC2344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szervezeti integritást sértő esemény gondatlan vagy szándékos, eseti, ismételt vagy rendszeres </w:t>
      </w:r>
    </w:p>
    <w:p w14:paraId="5B11A85D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szabály megjelölése, amelytől való eltérés a szervezeti integritást sértő eseményt megalapozza, </w:t>
      </w:r>
    </w:p>
    <w:p w14:paraId="4F74EEA0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folyamat vagy tevékenység szervezeti integritást sértő esemény által érintett része, </w:t>
      </w:r>
    </w:p>
    <w:p w14:paraId="53F33DC0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szervezeti integritást sértő eseményhez vezető körülmények, tényezők, </w:t>
      </w:r>
    </w:p>
    <w:p w14:paraId="3594CF7C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szervezeti integritást sértő esemény következményei, </w:t>
      </w:r>
    </w:p>
    <w:p w14:paraId="28E88EA2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a szervezeti integritást sértő esemény javításának vagy javíthatatlanságának a ténye, </w:t>
      </w:r>
    </w:p>
    <w:p w14:paraId="7CB4945F" w14:textId="77777777" w:rsidR="00082E8A" w:rsidRPr="00082E8A" w:rsidRDefault="00082E8A" w:rsidP="00082E8A">
      <w:pPr>
        <w:numPr>
          <w:ilvl w:val="0"/>
          <w:numId w:val="1"/>
        </w:numPr>
        <w:spacing w:after="0" w:line="240" w:lineRule="auto"/>
        <w:ind w:left="426"/>
        <w:jc w:val="both"/>
      </w:pPr>
      <w:r w:rsidRPr="00082E8A">
        <w:t xml:space="preserve">pénzügyi hatás valószínűsíthető nagyságrendje  </w:t>
      </w:r>
    </w:p>
    <w:p w14:paraId="0A5D5DCF" w14:textId="41DD66FF" w:rsidR="00082E8A" w:rsidRDefault="00082E8A" w:rsidP="00082E8A">
      <w:pPr>
        <w:spacing w:after="0" w:line="240" w:lineRule="auto"/>
        <w:jc w:val="both"/>
      </w:pPr>
    </w:p>
    <w:p w14:paraId="65C50F30" w14:textId="77777777" w:rsidR="00082E8A" w:rsidRDefault="00082E8A" w:rsidP="00082E8A">
      <w:pPr>
        <w:spacing w:after="0" w:line="240" w:lineRule="auto"/>
        <w:jc w:val="both"/>
      </w:pPr>
    </w:p>
    <w:p w14:paraId="36ACF134" w14:textId="721E2AD0" w:rsidR="00082E8A" w:rsidRPr="00082E8A" w:rsidRDefault="00082E8A" w:rsidP="00082E8A">
      <w:pPr>
        <w:spacing w:after="0" w:line="240" w:lineRule="auto"/>
        <w:jc w:val="both"/>
      </w:pPr>
      <w:r w:rsidRPr="00082E8A">
        <w:t xml:space="preserve">Csatolt dokumentumok ……………………………………………………………………… </w:t>
      </w:r>
    </w:p>
    <w:p w14:paraId="23AE38ED" w14:textId="77777777" w:rsidR="00082E8A" w:rsidRPr="00082E8A" w:rsidRDefault="00082E8A" w:rsidP="00082E8A">
      <w:pPr>
        <w:spacing w:after="0" w:line="240" w:lineRule="auto"/>
        <w:jc w:val="both"/>
      </w:pPr>
      <w:r w:rsidRPr="00082E8A">
        <w:t xml:space="preserve">(a tényt alátámasztó alapdokumentum másolatok, (pl. számlák, pénztári kiadási bizonylatok) bizonyítékok megjelölve, hogy kinek a birtokában találhatóak) </w:t>
      </w:r>
    </w:p>
    <w:p w14:paraId="6DCA9830" w14:textId="77777777" w:rsidR="00082E8A" w:rsidRPr="00082E8A" w:rsidRDefault="00082E8A" w:rsidP="00082E8A">
      <w:pPr>
        <w:spacing w:after="0" w:line="240" w:lineRule="auto"/>
        <w:jc w:val="both"/>
      </w:pPr>
    </w:p>
    <w:p w14:paraId="103D5D34" w14:textId="77777777" w:rsidR="00082E8A" w:rsidRPr="00082E8A" w:rsidRDefault="00082E8A" w:rsidP="00082E8A">
      <w:pPr>
        <w:spacing w:after="0" w:line="240" w:lineRule="auto"/>
        <w:jc w:val="both"/>
      </w:pPr>
      <w:r w:rsidRPr="00082E8A">
        <w:t xml:space="preserve">Az esetleges tanúk neve és elérhetősége: </w:t>
      </w:r>
    </w:p>
    <w:p w14:paraId="1D2D5FCC" w14:textId="77777777" w:rsidR="00082E8A" w:rsidRPr="00082E8A" w:rsidRDefault="00082E8A" w:rsidP="00082E8A">
      <w:pPr>
        <w:spacing w:after="0" w:line="240" w:lineRule="auto"/>
        <w:jc w:val="both"/>
      </w:pPr>
    </w:p>
    <w:p w14:paraId="70C0C8A8" w14:textId="77777777" w:rsidR="00082E8A" w:rsidRPr="00082E8A" w:rsidRDefault="00082E8A" w:rsidP="00082E8A">
      <w:pPr>
        <w:spacing w:after="0" w:line="240" w:lineRule="auto"/>
        <w:jc w:val="both"/>
      </w:pPr>
    </w:p>
    <w:p w14:paraId="2EDED409" w14:textId="77777777" w:rsidR="00082E8A" w:rsidRPr="00082E8A" w:rsidRDefault="00082E8A" w:rsidP="00082E8A">
      <w:pPr>
        <w:spacing w:after="0" w:line="240" w:lineRule="auto"/>
        <w:jc w:val="both"/>
      </w:pPr>
    </w:p>
    <w:p w14:paraId="3579329D" w14:textId="7C7F49F2" w:rsidR="00082E8A" w:rsidRPr="00082E8A" w:rsidRDefault="00082E8A" w:rsidP="00082E8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E8A">
        <w:tab/>
        <w:t xml:space="preserve">…………………………….. </w:t>
      </w:r>
    </w:p>
    <w:p w14:paraId="0597869B" w14:textId="343BC292" w:rsidR="00082E8A" w:rsidRPr="00082E8A" w:rsidRDefault="00082E8A" w:rsidP="00082E8A">
      <w:pPr>
        <w:spacing w:after="0" w:line="240" w:lineRule="auto"/>
        <w:jc w:val="both"/>
      </w:pPr>
      <w:r w:rsidRPr="00082E8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E8A">
        <w:t xml:space="preserve">a bejelentő aláírása </w:t>
      </w:r>
    </w:p>
    <w:p w14:paraId="04C6A5D2" w14:textId="77777777" w:rsidR="004D5CD9" w:rsidRDefault="004D5CD9" w:rsidP="00082E8A">
      <w:pPr>
        <w:jc w:val="both"/>
      </w:pPr>
    </w:p>
    <w:sectPr w:rsidR="004D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22E9C"/>
    <w:multiLevelType w:val="hybridMultilevel"/>
    <w:tmpl w:val="A30EF81E"/>
    <w:lvl w:ilvl="0" w:tplc="230025C2">
      <w:start w:val="1"/>
      <w:numFmt w:val="bullet"/>
      <w:lvlText w:val="-"/>
      <w:lvlJc w:val="left"/>
      <w:pPr>
        <w:ind w:left="1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061C2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20B5C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E63A4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0BB2A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ED950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230E2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0C256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C8108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8A"/>
    <w:rsid w:val="00082E8A"/>
    <w:rsid w:val="004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3259"/>
  <w15:chartTrackingRefBased/>
  <w15:docId w15:val="{F4290926-5636-40DF-84E8-080A522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Csepregi Boglárka</dc:creator>
  <cp:keywords/>
  <dc:description/>
  <cp:lastModifiedBy>dr. Csepregi Boglárka</cp:lastModifiedBy>
  <cp:revision>1</cp:revision>
  <dcterms:created xsi:type="dcterms:W3CDTF">2020-10-27T09:46:00Z</dcterms:created>
  <dcterms:modified xsi:type="dcterms:W3CDTF">2020-10-27T09:50:00Z</dcterms:modified>
</cp:coreProperties>
</file>